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BD06" w14:textId="79932951" w:rsidR="003B72F5" w:rsidRDefault="00597A75" w:rsidP="00597A7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Co-SPACE </w:t>
      </w:r>
      <w:r w:rsidR="003B72F5">
        <w:rPr>
          <w:rFonts w:ascii="Arial" w:hAnsi="Arial"/>
          <w:b/>
          <w:sz w:val="24"/>
        </w:rPr>
        <w:t>CONCEPT PAPER RESPONSE FORM</w:t>
      </w:r>
    </w:p>
    <w:p w14:paraId="672A6659" w14:textId="77777777" w:rsidR="003B72F5" w:rsidRDefault="003B72F5" w:rsidP="003B72F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b/>
          <w:i/>
          <w:sz w:val="24"/>
        </w:rPr>
      </w:pPr>
    </w:p>
    <w:p w14:paraId="72B9AB63" w14:textId="77777777" w:rsidR="003B72F5" w:rsidRDefault="003B72F5" w:rsidP="003B72F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A.  </w:t>
      </w:r>
      <w:r>
        <w:rPr>
          <w:rFonts w:ascii="Arial" w:hAnsi="Arial"/>
          <w:sz w:val="24"/>
        </w:rPr>
        <w:t xml:space="preserve"> To be completed by the proposing author: </w:t>
      </w:r>
    </w:p>
    <w:p w14:paraId="0A37501D" w14:textId="77777777" w:rsidR="003B72F5" w:rsidRDefault="003B72F5" w:rsidP="68F836CD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0"/>
        <w:gridCol w:w="6602"/>
      </w:tblGrid>
      <w:tr w:rsidR="68F836CD" w14:paraId="3E456B47" w14:textId="77777777" w:rsidTr="68F836CD">
        <w:tc>
          <w:tcPr>
            <w:tcW w:w="3030" w:type="dxa"/>
          </w:tcPr>
          <w:p w14:paraId="1E44BB1F" w14:textId="04EE4BF0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Provisional Paper Title</w:t>
            </w:r>
          </w:p>
        </w:tc>
        <w:tc>
          <w:tcPr>
            <w:tcW w:w="6602" w:type="dxa"/>
          </w:tcPr>
          <w:p w14:paraId="49C34C10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3750CB50" w14:textId="77777777" w:rsidTr="68F836CD">
        <w:tc>
          <w:tcPr>
            <w:tcW w:w="3030" w:type="dxa"/>
          </w:tcPr>
          <w:p w14:paraId="2EE790F3" w14:textId="3D7C18BF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Proposing Author</w:t>
            </w:r>
          </w:p>
        </w:tc>
        <w:tc>
          <w:tcPr>
            <w:tcW w:w="6602" w:type="dxa"/>
          </w:tcPr>
          <w:p w14:paraId="4E3DC0FF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08C1D504" w14:textId="77777777" w:rsidTr="68F836CD">
        <w:tc>
          <w:tcPr>
            <w:tcW w:w="3030" w:type="dxa"/>
          </w:tcPr>
          <w:p w14:paraId="2CDF5498" w14:textId="43B1568D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Potential Journals</w:t>
            </w:r>
          </w:p>
        </w:tc>
        <w:tc>
          <w:tcPr>
            <w:tcW w:w="6602" w:type="dxa"/>
          </w:tcPr>
          <w:p w14:paraId="0F5660DC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73FFAC98" w14:textId="77777777" w:rsidTr="68F836CD">
        <w:tc>
          <w:tcPr>
            <w:tcW w:w="3030" w:type="dxa"/>
          </w:tcPr>
          <w:p w14:paraId="7E28F9BB" w14:textId="5B9D25C4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Intended Submission Date</w:t>
            </w:r>
          </w:p>
        </w:tc>
        <w:tc>
          <w:tcPr>
            <w:tcW w:w="6602" w:type="dxa"/>
          </w:tcPr>
          <w:p w14:paraId="68E35733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62230B32" w14:textId="77777777" w:rsidTr="68F836CD">
        <w:tc>
          <w:tcPr>
            <w:tcW w:w="3030" w:type="dxa"/>
          </w:tcPr>
          <w:p w14:paraId="0A28583A" w14:textId="3FE61049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Other Contributors</w:t>
            </w:r>
          </w:p>
        </w:tc>
        <w:tc>
          <w:tcPr>
            <w:tcW w:w="6602" w:type="dxa"/>
          </w:tcPr>
          <w:p w14:paraId="744A452D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1C8F396" w14:textId="77777777" w:rsidR="00597A75" w:rsidRDefault="00597A75" w:rsidP="00597A75">
      <w:pPr>
        <w:tabs>
          <w:tab w:val="left" w:pos="-892"/>
          <w:tab w:val="left" w:pos="-720"/>
          <w:tab w:val="left" w:pos="50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59D7EF97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check contribution(s) for authorship:</w:t>
      </w:r>
    </w:p>
    <w:p w14:paraId="72A3D3EC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84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597A75" w:rsidRPr="00802F19" w14:paraId="44D31CC8" w14:textId="77777777" w:rsidTr="009E7D47">
        <w:tc>
          <w:tcPr>
            <w:tcW w:w="1456" w:type="dxa"/>
            <w:vMerge w:val="restart"/>
            <w:shd w:val="clear" w:color="auto" w:fill="auto"/>
          </w:tcPr>
          <w:p w14:paraId="7C0EA76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Author initials</w:t>
            </w:r>
          </w:p>
        </w:tc>
        <w:tc>
          <w:tcPr>
            <w:tcW w:w="8864" w:type="dxa"/>
            <w:gridSpan w:val="9"/>
            <w:shd w:val="clear" w:color="auto" w:fill="auto"/>
          </w:tcPr>
          <w:p w14:paraId="18BF0CB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Contribution (see key below)</w:t>
            </w:r>
          </w:p>
        </w:tc>
      </w:tr>
      <w:tr w:rsidR="00597A75" w:rsidRPr="00802F19" w14:paraId="4259734F" w14:textId="77777777" w:rsidTr="009E7D47">
        <w:tc>
          <w:tcPr>
            <w:tcW w:w="1456" w:type="dxa"/>
            <w:vMerge/>
            <w:shd w:val="clear" w:color="auto" w:fill="auto"/>
          </w:tcPr>
          <w:p w14:paraId="0D0B940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49841B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18F999B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5FCD5EC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2598DEE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78941E4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14:paraId="29B4EA1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14:paraId="75697EE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44B0A20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14:paraId="2B2B730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9</w:t>
            </w:r>
          </w:p>
        </w:tc>
      </w:tr>
      <w:tr w:rsidR="00597A75" w:rsidRPr="00802F19" w14:paraId="0E27B00A" w14:textId="77777777" w:rsidTr="009E7D47">
        <w:tc>
          <w:tcPr>
            <w:tcW w:w="1456" w:type="dxa"/>
            <w:shd w:val="clear" w:color="auto" w:fill="auto"/>
          </w:tcPr>
          <w:p w14:paraId="60061E4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44EAFD9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B94D5A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DEEC66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656B9A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5FB081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49F31C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312826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2486C0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101652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4B99056E" w14:textId="77777777" w:rsidTr="009E7D47">
        <w:tc>
          <w:tcPr>
            <w:tcW w:w="1456" w:type="dxa"/>
            <w:shd w:val="clear" w:color="auto" w:fill="auto"/>
          </w:tcPr>
          <w:p w14:paraId="1299C43A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4DDBEF0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461D77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CF2D8B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FB7827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FC3994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562CB0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4CE0A4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2EBF3C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D98A12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2946DB82" w14:textId="77777777" w:rsidTr="009E7D47">
        <w:tc>
          <w:tcPr>
            <w:tcW w:w="1456" w:type="dxa"/>
            <w:shd w:val="clear" w:color="auto" w:fill="auto"/>
          </w:tcPr>
          <w:p w14:paraId="5997CC1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10FFD3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B69937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FE9F23F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F72F64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8CE6F9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1CDCEA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BB9E25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3DE523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2E5622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07547A01" w14:textId="77777777" w:rsidTr="009E7D47">
        <w:tc>
          <w:tcPr>
            <w:tcW w:w="1456" w:type="dxa"/>
            <w:shd w:val="clear" w:color="auto" w:fill="auto"/>
          </w:tcPr>
          <w:p w14:paraId="5043CB0F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0745931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537F28F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DFB9E2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0DF9E5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4E871B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44A5D2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38610E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37805D2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63F29E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3B7B4B86" w14:textId="77777777" w:rsidTr="009E7D47">
        <w:tc>
          <w:tcPr>
            <w:tcW w:w="1456" w:type="dxa"/>
            <w:shd w:val="clear" w:color="auto" w:fill="auto"/>
          </w:tcPr>
          <w:p w14:paraId="3A0FF5F2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5630AD6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182907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BA226A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7AD93B2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DE4B5B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6204FF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DBF0D7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B62F1B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2F2C34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680A4E5D" w14:textId="77777777" w:rsidTr="009E7D47">
        <w:tc>
          <w:tcPr>
            <w:tcW w:w="1456" w:type="dxa"/>
            <w:shd w:val="clear" w:color="auto" w:fill="auto"/>
          </w:tcPr>
          <w:p w14:paraId="1921983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96FEF7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194DBD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69D0D3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4CD245A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231BE6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6FEB5B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0D7AA6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196D06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4FF1C9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6D072C0D" w14:textId="77777777" w:rsidTr="009E7D47">
        <w:tc>
          <w:tcPr>
            <w:tcW w:w="1456" w:type="dxa"/>
            <w:shd w:val="clear" w:color="auto" w:fill="auto"/>
          </w:tcPr>
          <w:p w14:paraId="48A2191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BD18F9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38601F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F3CABC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B08B5D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6DEB4A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AD9C6F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B1F511A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5F9C3D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023141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1F3B1409" w14:textId="77777777" w:rsidTr="009E7D47">
        <w:tc>
          <w:tcPr>
            <w:tcW w:w="1456" w:type="dxa"/>
            <w:shd w:val="clear" w:color="auto" w:fill="auto"/>
          </w:tcPr>
          <w:p w14:paraId="562C75D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64355A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A96511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DF4E37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4FB30F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DA6542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041E39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22B00A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2C6D79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E1831B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</w:tbl>
    <w:p w14:paraId="54E11D2A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4883549F" w14:textId="6B7BB6D4" w:rsidR="00597A75" w:rsidRDefault="00597A75" w:rsidP="074F7494">
      <w:pPr>
        <w:tabs>
          <w:tab w:val="left" w:pos="-892"/>
          <w:tab w:val="left" w:pos="-720"/>
          <w:tab w:val="left" w:pos="50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i/>
          <w:iCs/>
          <w:sz w:val="24"/>
          <w:szCs w:val="24"/>
        </w:rPr>
      </w:pPr>
      <w:r w:rsidRPr="074F7494">
        <w:rPr>
          <w:rFonts w:ascii="Arial" w:hAnsi="Arial"/>
          <w:i/>
          <w:iCs/>
          <w:sz w:val="24"/>
          <w:szCs w:val="24"/>
        </w:rPr>
        <w:t xml:space="preserve">Please note that in general Polly Waite and Cathy Creswell will be </w:t>
      </w:r>
      <w:r w:rsidR="00A27B7D">
        <w:rPr>
          <w:rFonts w:ascii="Arial" w:hAnsi="Arial"/>
          <w:i/>
          <w:iCs/>
          <w:sz w:val="24"/>
          <w:szCs w:val="24"/>
        </w:rPr>
        <w:t>co-</w:t>
      </w:r>
      <w:r w:rsidRPr="074F7494">
        <w:rPr>
          <w:rFonts w:ascii="Arial" w:hAnsi="Arial"/>
          <w:i/>
          <w:iCs/>
          <w:sz w:val="24"/>
          <w:szCs w:val="24"/>
        </w:rPr>
        <w:t xml:space="preserve">authors on </w:t>
      </w:r>
      <w:r w:rsidRPr="074F7494">
        <w:rPr>
          <w:rFonts w:ascii="Arial" w:hAnsi="Arial"/>
          <w:b/>
          <w:bCs/>
          <w:i/>
          <w:iCs/>
          <w:sz w:val="24"/>
          <w:szCs w:val="24"/>
        </w:rPr>
        <w:t xml:space="preserve">all </w:t>
      </w:r>
      <w:r w:rsidRPr="074F7494">
        <w:rPr>
          <w:rFonts w:ascii="Arial" w:hAnsi="Arial"/>
          <w:i/>
          <w:iCs/>
          <w:sz w:val="24"/>
          <w:szCs w:val="24"/>
        </w:rPr>
        <w:t>collaborative papers</w:t>
      </w:r>
      <w:r w:rsidR="004537E8">
        <w:rPr>
          <w:rFonts w:ascii="Arial" w:hAnsi="Arial"/>
          <w:i/>
          <w:iCs/>
          <w:sz w:val="24"/>
          <w:szCs w:val="24"/>
        </w:rPr>
        <w:t xml:space="preserve"> based on interim data</w:t>
      </w:r>
      <w:r w:rsidRPr="074F7494">
        <w:rPr>
          <w:rFonts w:ascii="Arial" w:hAnsi="Arial"/>
          <w:i/>
          <w:iCs/>
          <w:sz w:val="24"/>
          <w:szCs w:val="24"/>
        </w:rPr>
        <w:t xml:space="preserve"> from the Co-Space study</w:t>
      </w:r>
      <w:r w:rsidR="00ED0D97">
        <w:rPr>
          <w:rFonts w:ascii="Arial" w:hAnsi="Arial"/>
          <w:i/>
          <w:iCs/>
          <w:sz w:val="24"/>
          <w:szCs w:val="24"/>
        </w:rPr>
        <w:t xml:space="preserve"> (and commit to meeting</w:t>
      </w:r>
      <w:r w:rsidR="00FE7E05">
        <w:rPr>
          <w:rFonts w:ascii="Arial" w:hAnsi="Arial"/>
          <w:i/>
          <w:iCs/>
          <w:sz w:val="24"/>
          <w:szCs w:val="24"/>
        </w:rPr>
        <w:t xml:space="preserve"> ICMJE</w:t>
      </w:r>
      <w:r w:rsidR="00ED0D97">
        <w:rPr>
          <w:rFonts w:ascii="Arial" w:hAnsi="Arial"/>
          <w:i/>
          <w:iCs/>
          <w:sz w:val="24"/>
          <w:szCs w:val="24"/>
        </w:rPr>
        <w:t xml:space="preserve"> authorship criteria)</w:t>
      </w:r>
      <w:r w:rsidR="00A27B7D">
        <w:rPr>
          <w:rFonts w:ascii="Arial" w:hAnsi="Arial"/>
          <w:i/>
          <w:iCs/>
          <w:sz w:val="24"/>
          <w:szCs w:val="24"/>
        </w:rPr>
        <w:t xml:space="preserve">. </w:t>
      </w:r>
      <w:r w:rsidRPr="074F7494">
        <w:rPr>
          <w:rFonts w:ascii="Arial" w:hAnsi="Arial"/>
          <w:i/>
          <w:iCs/>
          <w:sz w:val="24"/>
          <w:szCs w:val="24"/>
        </w:rPr>
        <w:t xml:space="preserve"> </w:t>
      </w:r>
      <w:r w:rsidR="00671B01">
        <w:rPr>
          <w:rFonts w:ascii="Arial" w:hAnsi="Arial"/>
          <w:i/>
          <w:iCs/>
          <w:sz w:val="24"/>
          <w:szCs w:val="24"/>
        </w:rPr>
        <w:t xml:space="preserve">Collaborators wanting to use the interim adolescent self-report data can contact </w:t>
      </w:r>
      <w:proofErr w:type="spellStart"/>
      <w:r w:rsidRPr="074F7494">
        <w:rPr>
          <w:rFonts w:ascii="Arial" w:hAnsi="Arial"/>
          <w:i/>
          <w:iCs/>
          <w:sz w:val="24"/>
          <w:szCs w:val="24"/>
        </w:rPr>
        <w:t>Praveetha</w:t>
      </w:r>
      <w:proofErr w:type="spellEnd"/>
      <w:r w:rsidRPr="074F7494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74F7494">
        <w:rPr>
          <w:rFonts w:ascii="Arial" w:hAnsi="Arial"/>
          <w:i/>
          <w:iCs/>
          <w:sz w:val="24"/>
          <w:szCs w:val="24"/>
        </w:rPr>
        <w:t>Patalay</w:t>
      </w:r>
      <w:proofErr w:type="spellEnd"/>
      <w:r w:rsidR="00671B01">
        <w:rPr>
          <w:rFonts w:ascii="Arial" w:hAnsi="Arial"/>
          <w:i/>
          <w:iCs/>
          <w:sz w:val="24"/>
          <w:szCs w:val="24"/>
        </w:rPr>
        <w:t xml:space="preserve"> if helpful for advice on those data. </w:t>
      </w:r>
      <w:r w:rsidRPr="074F7494">
        <w:rPr>
          <w:rFonts w:ascii="Arial" w:hAnsi="Arial"/>
          <w:i/>
          <w:iCs/>
          <w:sz w:val="24"/>
          <w:szCs w:val="24"/>
        </w:rPr>
        <w:t xml:space="preserve"> Contrib</w:t>
      </w:r>
      <w:r w:rsidR="75993E17" w:rsidRPr="074F7494">
        <w:rPr>
          <w:rFonts w:ascii="Arial" w:hAnsi="Arial"/>
          <w:i/>
          <w:iCs/>
          <w:sz w:val="24"/>
          <w:szCs w:val="24"/>
        </w:rPr>
        <w:t>u</w:t>
      </w:r>
      <w:r w:rsidRPr="074F7494">
        <w:rPr>
          <w:rFonts w:ascii="Arial" w:hAnsi="Arial"/>
          <w:i/>
          <w:iCs/>
          <w:sz w:val="24"/>
          <w:szCs w:val="24"/>
        </w:rPr>
        <w:t xml:space="preserve">tions from </w:t>
      </w:r>
      <w:r w:rsidR="32F9C39B" w:rsidRPr="074F7494">
        <w:rPr>
          <w:rFonts w:ascii="Arial" w:hAnsi="Arial"/>
          <w:i/>
          <w:iCs/>
          <w:sz w:val="24"/>
          <w:szCs w:val="24"/>
        </w:rPr>
        <w:t xml:space="preserve">other </w:t>
      </w:r>
      <w:r w:rsidRPr="074F7494">
        <w:rPr>
          <w:rFonts w:ascii="Arial" w:hAnsi="Arial"/>
          <w:i/>
          <w:iCs/>
          <w:sz w:val="24"/>
          <w:szCs w:val="24"/>
        </w:rPr>
        <w:t>members of the Co-SPACE study team may also warrant authorship.</w:t>
      </w:r>
      <w:r w:rsidR="00346DE2">
        <w:rPr>
          <w:rFonts w:ascii="Arial" w:hAnsi="Arial"/>
          <w:i/>
          <w:iCs/>
          <w:sz w:val="24"/>
          <w:szCs w:val="24"/>
        </w:rPr>
        <w:t xml:space="preserve"> All collaborators must liaise with PW/CC regarding the paper acknowledgements section prior to publication to ensure all wider contributions are acknowledged.</w:t>
      </w:r>
    </w:p>
    <w:p w14:paraId="31126E5D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482E775E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Key:                                       </w:t>
      </w:r>
    </w:p>
    <w:p w14:paraId="2BE1EABC" w14:textId="4FCF5E6B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1</w:t>
      </w:r>
      <w:r w:rsidR="1A716A93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Conceptualizing and designing the study</w:t>
      </w:r>
    </w:p>
    <w:p w14:paraId="28D7DA36" w14:textId="7A4F1B65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2</w:t>
      </w:r>
      <w:r w:rsidR="701E3B92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Conceptualizing and collecting one or more variables</w:t>
      </w:r>
    </w:p>
    <w:p w14:paraId="6A9BAF54" w14:textId="14E6A7CE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3</w:t>
      </w:r>
      <w:r w:rsidR="701E3B92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Provision of data</w:t>
      </w:r>
    </w:p>
    <w:p w14:paraId="509148F2" w14:textId="09DF7859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4</w:t>
      </w:r>
      <w:r w:rsidR="4FD36735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Conceptualizing and designing this specific paper project</w:t>
      </w:r>
    </w:p>
    <w:p w14:paraId="341FE902" w14:textId="697EFE42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5</w:t>
      </w:r>
      <w:r w:rsidR="1097354E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Statistical analyses</w:t>
      </w:r>
      <w:bookmarkStart w:id="0" w:name="_GoBack"/>
      <w:bookmarkEnd w:id="0"/>
    </w:p>
    <w:p w14:paraId="7BF9C74F" w14:textId="55C36066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6</w:t>
      </w:r>
      <w:r w:rsidR="174FE8A7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Writing</w:t>
      </w:r>
    </w:p>
    <w:p w14:paraId="2C46DC3D" w14:textId="338D46C7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7</w:t>
      </w:r>
      <w:r w:rsidR="409EAA3E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Reviewing manuscript drafts</w:t>
      </w:r>
    </w:p>
    <w:p w14:paraId="75D386E1" w14:textId="2EF01750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8</w:t>
      </w:r>
      <w:r w:rsidR="409EAA3E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Final approval before submission for publication</w:t>
      </w:r>
    </w:p>
    <w:p w14:paraId="1A28B94C" w14:textId="757404C2" w:rsidR="003B72F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9</w:t>
      </w:r>
      <w:r w:rsidR="4A134CC6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Acknowledgment only, not a co-author</w:t>
      </w:r>
    </w:p>
    <w:p w14:paraId="2DE403A5" w14:textId="77777777" w:rsidR="003B72F5" w:rsidRDefault="003B72F5" w:rsidP="003B72F5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sz w:val="24"/>
        </w:rPr>
      </w:pPr>
    </w:p>
    <w:p w14:paraId="7BEAB379" w14:textId="05DA3CB0" w:rsidR="003B72F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bCs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br w:type="page"/>
      </w:r>
      <w:r w:rsidR="0A8B1415" w:rsidRPr="68F836CD">
        <w:rPr>
          <w:rFonts w:ascii="Arial" w:hAnsi="Arial"/>
          <w:sz w:val="24"/>
          <w:szCs w:val="24"/>
        </w:rPr>
        <w:lastRenderedPageBreak/>
        <w:t>B</w:t>
      </w:r>
      <w:r w:rsidRPr="68F836CD">
        <w:rPr>
          <w:rFonts w:ascii="Arial" w:hAnsi="Arial"/>
          <w:sz w:val="24"/>
          <w:szCs w:val="24"/>
        </w:rPr>
        <w:t>. To be completed by the proposing author:</w:t>
      </w:r>
    </w:p>
    <w:p w14:paraId="5BE93A62" w14:textId="77777777" w:rsidR="003B72F5" w:rsidRDefault="003B72F5" w:rsidP="003B72F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Arial" w:hAnsi="Arial"/>
          <w:sz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8"/>
      </w:tblGrid>
      <w:tr w:rsidR="003B72F5" w14:paraId="79D1E88D" w14:textId="77777777" w:rsidTr="5F9DDE49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73E" w14:textId="77777777" w:rsidR="003B72F5" w:rsidRDefault="003B72F5" w:rsidP="003B72F5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F590DCC" w14:textId="77777777" w:rsidR="003B72F5" w:rsidRDefault="003B72F5" w:rsidP="003B72F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CONCEPT PAPER TEMPLATE</w:t>
            </w:r>
          </w:p>
          <w:p w14:paraId="34B3F2EB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</w:p>
          <w:p w14:paraId="70B7F715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Provisional Paper Title:          </w:t>
            </w:r>
          </w:p>
          <w:p w14:paraId="7D34F5C7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</w:p>
          <w:p w14:paraId="3AABD4BF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Prop</w:t>
            </w:r>
            <w:r w:rsidR="009800C4">
              <w:rPr>
                <w:rFonts w:ascii="Arial" w:hAnsi="Arial"/>
                <w:sz w:val="24"/>
              </w:rPr>
              <w:t xml:space="preserve">osing Author:                  </w:t>
            </w:r>
          </w:p>
          <w:p w14:paraId="0B4020A7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</w:p>
          <w:p w14:paraId="28D8502E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Author’s Phone, Fax or E-mail</w:t>
            </w:r>
          </w:p>
          <w:p w14:paraId="1D7B270A" w14:textId="77777777" w:rsidR="003B72F5" w:rsidRDefault="003B72F5" w:rsidP="003B72F5">
            <w:pPr>
              <w:jc w:val="center"/>
              <w:rPr>
                <w:rFonts w:ascii="Arial" w:hAnsi="Arial"/>
                <w:sz w:val="24"/>
              </w:rPr>
            </w:pPr>
          </w:p>
          <w:p w14:paraId="4F904CB7" w14:textId="77777777" w:rsidR="003B72F5" w:rsidRDefault="003B72F5" w:rsidP="00597A75">
            <w:pPr>
              <w:rPr>
                <w:rFonts w:ascii="Arial" w:hAnsi="Arial"/>
                <w:sz w:val="24"/>
              </w:rPr>
            </w:pPr>
          </w:p>
        </w:tc>
      </w:tr>
      <w:tr w:rsidR="003B72F5" w14:paraId="162C8FB8" w14:textId="77777777" w:rsidTr="5F9DDE49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B232" w14:textId="77777777" w:rsidR="003B72F5" w:rsidRDefault="003B72F5" w:rsidP="003B72F5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Objective of the study:</w:t>
            </w:r>
          </w:p>
          <w:p w14:paraId="06971CD3" w14:textId="77777777" w:rsidR="00FA124A" w:rsidRDefault="00FA124A" w:rsidP="003B72F5">
            <w:pPr>
              <w:rPr>
                <w:rFonts w:ascii="Arial" w:hAnsi="Arial"/>
                <w:sz w:val="24"/>
                <w:u w:val="single"/>
              </w:rPr>
            </w:pPr>
          </w:p>
          <w:p w14:paraId="2A1F701D" w14:textId="78A56FCF" w:rsidR="000E46A4" w:rsidRDefault="000E46A4" w:rsidP="00BB2873">
            <w:pPr>
              <w:rPr>
                <w:rFonts w:ascii="Arial" w:hAnsi="Arial"/>
                <w:b/>
                <w:sz w:val="24"/>
              </w:rPr>
            </w:pPr>
          </w:p>
          <w:p w14:paraId="1BF30B17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6D1B9E4C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EADC94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5C02338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B44421D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0B518F0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55A8ECD7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394973B0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4A677B80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5014B295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74B0002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6295722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6C331C22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316E4BA7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44B3C298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6D95966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C5FC56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30C49D1A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01429C09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169684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C6EE0B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D17B3E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B287D9A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B391823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E4F4F14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39B2541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4FC28DAD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DBF4525" w14:textId="75C1FF29" w:rsid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9B5687E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E66B584" w14:textId="5F7663B1" w:rsidR="00BB2873" w:rsidRPr="000E46A4" w:rsidRDefault="000E46A4" w:rsidP="000E46A4">
            <w:pPr>
              <w:tabs>
                <w:tab w:val="left" w:pos="11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</w:tc>
      </w:tr>
      <w:tr w:rsidR="003B72F5" w14:paraId="6AF7DAB9" w14:textId="77777777" w:rsidTr="5F9DDE49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79A1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lastRenderedPageBreak/>
              <w:t>Data analysis methods</w:t>
            </w:r>
            <w:r w:rsidRPr="00376173">
              <w:rPr>
                <w:rFonts w:ascii="Arial" w:hAnsi="Arial"/>
                <w:sz w:val="24"/>
              </w:rPr>
              <w:t>:</w:t>
            </w:r>
            <w:r w:rsidR="00376173" w:rsidRPr="00376173">
              <w:rPr>
                <w:rFonts w:ascii="Arial" w:hAnsi="Arial"/>
                <w:sz w:val="24"/>
              </w:rPr>
              <w:t xml:space="preserve"> </w:t>
            </w:r>
          </w:p>
          <w:p w14:paraId="03EFCA41" w14:textId="77777777" w:rsidR="001A1B06" w:rsidRDefault="001A1B06" w:rsidP="003B72F5">
            <w:pPr>
              <w:rPr>
                <w:rFonts w:ascii="Arial" w:hAnsi="Arial"/>
                <w:sz w:val="24"/>
              </w:rPr>
            </w:pPr>
          </w:p>
          <w:p w14:paraId="5F96A722" w14:textId="77777777" w:rsidR="00F152CB" w:rsidRDefault="00F152CB" w:rsidP="009800C4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B72F5" w14:paraId="1FFB9D45" w14:textId="77777777" w:rsidTr="5F9DDE49">
        <w:trPr>
          <w:cantSplit/>
          <w:trHeight w:val="4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C81D1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Variables Needed</w:t>
            </w:r>
            <w:r w:rsidR="00C47E5B">
              <w:rPr>
                <w:rFonts w:ascii="Arial" w:hAnsi="Arial"/>
                <w:sz w:val="24"/>
                <w:u w:val="single"/>
              </w:rPr>
              <w:t>:</w:t>
            </w:r>
          </w:p>
          <w:p w14:paraId="5B95CD12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</w:p>
          <w:p w14:paraId="5220BBB2" w14:textId="77777777" w:rsidR="003B72F5" w:rsidRDefault="003B72F5" w:rsidP="009800C4">
            <w:pPr>
              <w:rPr>
                <w:rFonts w:ascii="Arial" w:hAnsi="Arial"/>
                <w:sz w:val="24"/>
              </w:rPr>
            </w:pPr>
          </w:p>
        </w:tc>
      </w:tr>
      <w:tr w:rsidR="003B72F5" w14:paraId="7CC6F9E8" w14:textId="77777777" w:rsidTr="5F9DDE49">
        <w:trPr>
          <w:cantSplit/>
          <w:trHeight w:val="4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B733E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Significance of the Study (for theory, research methods or clinical practice)</w:t>
            </w:r>
            <w:r>
              <w:rPr>
                <w:rFonts w:ascii="Arial" w:hAnsi="Arial"/>
                <w:sz w:val="24"/>
              </w:rPr>
              <w:t>:</w:t>
            </w:r>
          </w:p>
          <w:p w14:paraId="13CB595B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</w:p>
          <w:p w14:paraId="6D9C8D39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675E05EE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2FC17F8B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0A4F7224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3F3EBB04" w14:textId="5BD08854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7537014F" w14:textId="46909BC2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7079C4DA" w14:textId="2463D9EF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1D97BB6D" w14:textId="60777B09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39332280" w14:textId="2DC1B879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4383CA34" w14:textId="3C32DD24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7CE41CD6" w14:textId="4B96694B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5720D8CD" w14:textId="02AC27A3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62A73FAE" w14:textId="5042CCB2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5AE48A43" w14:textId="70979A25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B72F5" w14:paraId="0A9BDDD8" w14:textId="77777777" w:rsidTr="5F9DDE49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05C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lastRenderedPageBreak/>
              <w:t>References cited:</w:t>
            </w:r>
          </w:p>
        </w:tc>
      </w:tr>
      <w:tr w:rsidR="746C8762" w14:paraId="1B5F3E58" w14:textId="77777777" w:rsidTr="5F9DDE49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95D2" w14:textId="6A357489" w:rsidR="794F4B88" w:rsidRDefault="794F4B88" w:rsidP="746C876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746C8762">
              <w:rPr>
                <w:rFonts w:ascii="Arial" w:hAnsi="Arial"/>
                <w:sz w:val="24"/>
                <w:szCs w:val="24"/>
                <w:u w:val="single"/>
              </w:rPr>
              <w:t>Please note:</w:t>
            </w:r>
          </w:p>
          <w:p w14:paraId="0620727F" w14:textId="2ABE2C59" w:rsidR="746C8762" w:rsidRDefault="746C8762" w:rsidP="746C8762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14:paraId="64D1D41B" w14:textId="0A44BBBD" w:rsidR="51583CEA" w:rsidRDefault="51583CEA" w:rsidP="5F9DDE4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Full information on the study methods can be found here: </w:t>
            </w:r>
            <w:hyperlink r:id="rId9">
              <w:r w:rsidRPr="5F9DDE4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https://osf.io/pa2xv/</w:t>
              </w:r>
            </w:hyperlink>
          </w:p>
          <w:p w14:paraId="04F77807" w14:textId="69C59604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All published papers should make explicit recognition of the fact that the Co-SPACE sample is not representative of the UK population</w:t>
            </w:r>
            <w:r w:rsidR="32067598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and provide an indication of how the sample is biased by providing key socio-demographic characteristics (e.g. SES, ethnicity, region etc) and comparing to national estimates where possible.</w:t>
            </w:r>
          </w:p>
          <w:p w14:paraId="53E0997E" w14:textId="485D3505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On that basis data should not be used to generate ‘prevalence rates’ at any one point in time</w:t>
            </w:r>
          </w:p>
          <w:p w14:paraId="01C93E3F" w14:textId="4281BFA0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Please be cautious about using cross-sectional SDQ/DASS data as conclusions can</w:t>
            </w:r>
            <w:r w:rsidR="596FCD7A" w:rsidRPr="746C876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ot be drawn</w:t>
            </w:r>
            <w:r w:rsidR="043AD1C8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that will be specifically related to covid-19</w:t>
            </w:r>
            <w:r w:rsidR="09978291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(I.e.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given that we do</w:t>
            </w:r>
            <w:r w:rsidR="46EF9DC2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no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t have pre</w:t>
            </w:r>
            <w:r w:rsidR="0DD66047" w:rsidRPr="746C8762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lockdown data and </w:t>
            </w:r>
            <w:r w:rsidR="7C74B68E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that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group differences are likely to reflect differences that already existed</w:t>
            </w:r>
            <w:r w:rsidR="1A3E0D0A" w:rsidRPr="746C8762">
              <w:rPr>
                <w:rFonts w:ascii="Calibri" w:eastAsia="Calibri" w:hAnsi="Calibri" w:cs="Calibri"/>
                <w:sz w:val="22"/>
                <w:szCs w:val="22"/>
              </w:rPr>
              <w:t>). We encourage all authors to use this data for descriptive purposes and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longitudinal analyses only</w:t>
            </w:r>
            <w:r w:rsidR="33B910B1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6C9A02E" w14:textId="206F5889" w:rsidR="3A9F3C8A" w:rsidRDefault="3A9F3C8A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Where using longitudinal data please explicitly report loss-to follow-up and response rates at follow-up and how the follow-up sample differs from those who dropped out on key variables and demographics at baseline (i.e. how any attrition is biased)</w:t>
            </w:r>
            <w:r w:rsidR="1C2CA40A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A4BBDB7" w14:textId="67876F5C" w:rsidR="3A9F3C8A" w:rsidRDefault="3A9F3C8A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Where using longitudinal data please use the best methods possible to account for attrition (multiple imputation, FIML or attrition weights)</w:t>
            </w:r>
            <w:r w:rsidR="0594AE22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49CDA79" w14:textId="557039A0" w:rsidR="3A9F3C8A" w:rsidRDefault="3A9F3C8A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Where subgroup analyses are being conducted please provide some indication of power for subgroups</w:t>
            </w:r>
            <w:r w:rsidR="564CCB79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and explicit recognition</w:t>
            </w:r>
            <w:r w:rsidR="4131244D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that some groups are small </w:t>
            </w:r>
            <w:r w:rsidR="0544919E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(although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might </w:t>
            </w:r>
            <w:r w:rsidR="32186DAD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still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be valuable</w:t>
            </w:r>
            <w:r w:rsidR="048D22E2" w:rsidRPr="746C8762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161427A" w14:textId="1864F247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Symbol" w:eastAsia="Symbol" w:hAnsi="Symbol" w:cs="Symbol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r w:rsidR="1595CEF9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analyses should take account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of the changing situation over time and key dates when things changed (in each country of the UK)</w:t>
            </w:r>
            <w:r w:rsidR="58DA196E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ABE57CC" w14:textId="035474C8" w:rsidR="3D542A3C" w:rsidRDefault="3D542A3C" w:rsidP="5EBF138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F9DDE4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2BFE817D" w:rsidRPr="5F9DDE49">
              <w:rPr>
                <w:rFonts w:ascii="Calibri" w:eastAsia="Calibri" w:hAnsi="Calibri" w:cs="Calibri"/>
                <w:sz w:val="22"/>
                <w:szCs w:val="22"/>
              </w:rPr>
              <w:t>lease</w:t>
            </w:r>
            <w:r w:rsidR="7B6AE018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3C89A06A" w:rsidRPr="5F9DDE49">
              <w:rPr>
                <w:rFonts w:ascii="Calibri" w:eastAsia="Calibri" w:hAnsi="Calibri" w:cs="Calibri"/>
                <w:sz w:val="22"/>
                <w:szCs w:val="22"/>
              </w:rPr>
              <w:t>pre-register your analysis plan, and make your final dataset and</w:t>
            </w:r>
            <w:r w:rsidR="794F4B88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E21246B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analysis </w:t>
            </w:r>
            <w:r w:rsidR="794F4B88" w:rsidRPr="5F9DDE49">
              <w:rPr>
                <w:rFonts w:ascii="Calibri" w:eastAsia="Calibri" w:hAnsi="Calibri" w:cs="Calibri"/>
                <w:sz w:val="22"/>
                <w:szCs w:val="22"/>
              </w:rPr>
              <w:t>scripts available</w:t>
            </w:r>
            <w:r w:rsidR="2256AF9A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online/</w:t>
            </w:r>
            <w:r w:rsidR="794F4B88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open access</w:t>
            </w:r>
            <w:r w:rsidR="1C4463CE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here: </w:t>
            </w:r>
            <w:hyperlink r:id="rId10">
              <w:r w:rsidR="25C9065C" w:rsidRPr="5F9DDE4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https://osf.io/8zx2y/</w:t>
              </w:r>
            </w:hyperlink>
          </w:p>
          <w:p w14:paraId="4DC6786F" w14:textId="7ABC87D3" w:rsidR="17596460" w:rsidRDefault="17596460" w:rsidP="5F9DDE4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Please consider using the STROBE checklist for reporting on observational studies </w:t>
            </w:r>
            <w:hyperlink r:id="rId11">
              <w:r w:rsidRPr="5F9DDE4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https://www.strobe-statement.org/?id=available-checklists</w:t>
              </w:r>
            </w:hyperlink>
          </w:p>
          <w:p w14:paraId="5E3B18F6" w14:textId="6A47F284" w:rsidR="4A883BE2" w:rsidRDefault="4A883BE2" w:rsidP="261C89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1C89CE">
              <w:rPr>
                <w:rFonts w:ascii="Calibri" w:eastAsia="Calibri" w:hAnsi="Calibri" w:cs="Calibri"/>
                <w:sz w:val="22"/>
                <w:szCs w:val="22"/>
              </w:rPr>
              <w:t>Please consider how you could make meaningful use of Patient and Public Involvement in conducting this study.</w:t>
            </w:r>
          </w:p>
          <w:p w14:paraId="41395557" w14:textId="6975E41F" w:rsidR="746C8762" w:rsidRDefault="746C8762" w:rsidP="746C8762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</w:tc>
      </w:tr>
      <w:tr w:rsidR="68F836CD" w14:paraId="1ED307B6" w14:textId="77777777" w:rsidTr="5F9DDE49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5318" w14:textId="2BE467D3" w:rsidR="728E3CE6" w:rsidRDefault="728E3CE6" w:rsidP="68F836CD">
            <w:pPr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lastRenderedPageBreak/>
              <w:t>The Co-SPACE data will be made open access but it is important that we keep good version control whi</w:t>
            </w:r>
            <w:r w:rsidR="4D26C51C" w:rsidRPr="68F836CD">
              <w:rPr>
                <w:rFonts w:ascii="Arial" w:hAnsi="Arial"/>
                <w:sz w:val="24"/>
                <w:szCs w:val="24"/>
              </w:rPr>
              <w:t xml:space="preserve">le we are working with </w:t>
            </w:r>
            <w:r w:rsidRPr="68F836CD">
              <w:rPr>
                <w:rFonts w:ascii="Arial" w:hAnsi="Arial"/>
                <w:sz w:val="24"/>
                <w:szCs w:val="24"/>
              </w:rPr>
              <w:t>in</w:t>
            </w:r>
            <w:r w:rsidR="05C5889C" w:rsidRPr="68F836CD">
              <w:rPr>
                <w:rFonts w:ascii="Arial" w:hAnsi="Arial"/>
                <w:sz w:val="24"/>
                <w:szCs w:val="24"/>
              </w:rPr>
              <w:t>terim</w:t>
            </w:r>
            <w:r w:rsidRPr="68F836CD">
              <w:rPr>
                <w:rFonts w:ascii="Arial" w:hAnsi="Arial"/>
                <w:sz w:val="24"/>
                <w:szCs w:val="24"/>
              </w:rPr>
              <w:t xml:space="preserve"> datasets</w:t>
            </w:r>
            <w:r w:rsidR="2EBF19DB" w:rsidRPr="68F836CD">
              <w:rPr>
                <w:rFonts w:ascii="Arial" w:hAnsi="Arial"/>
                <w:sz w:val="24"/>
                <w:szCs w:val="24"/>
              </w:rPr>
              <w:t>. As such we ask you to agree to the following:</w:t>
            </w:r>
          </w:p>
          <w:p w14:paraId="189773DF" w14:textId="3B6410DA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39634286" w14:textId="2C1B09D4" w:rsidR="26AEB178" w:rsidRDefault="26AEB178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 xml:space="preserve">I agree that I will not share the Co-SPACE data with anyone </w:t>
            </w:r>
            <w:r w:rsidR="35E5F554" w:rsidRPr="68F836CD">
              <w:rPr>
                <w:rFonts w:ascii="Arial" w:hAnsi="Arial"/>
                <w:sz w:val="24"/>
                <w:szCs w:val="24"/>
              </w:rPr>
              <w:t>not approved on this form</w:t>
            </w:r>
            <w:r w:rsidRPr="68F836CD">
              <w:rPr>
                <w:rFonts w:ascii="Arial" w:hAnsi="Arial"/>
                <w:sz w:val="24"/>
                <w:szCs w:val="24"/>
              </w:rPr>
              <w:t xml:space="preserve"> without the prior agreement of the senior authors (PW/CC) </w:t>
            </w:r>
          </w:p>
          <w:p w14:paraId="78CA7AB8" w14:textId="49386B9F" w:rsidR="2E4D7C65" w:rsidRDefault="2E4D7C65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I agree to</w:t>
            </w:r>
            <w:r w:rsidR="26AEB178" w:rsidRPr="68F836CD">
              <w:rPr>
                <w:rFonts w:ascii="Arial" w:hAnsi="Arial"/>
                <w:sz w:val="24"/>
                <w:szCs w:val="24"/>
              </w:rPr>
              <w:t xml:space="preserve"> provide copies of a</w:t>
            </w:r>
            <w:r w:rsidR="06D028E4" w:rsidRPr="68F836CD">
              <w:rPr>
                <w:rFonts w:ascii="Arial" w:hAnsi="Arial"/>
                <w:sz w:val="24"/>
                <w:szCs w:val="24"/>
              </w:rPr>
              <w:t>ll updated data files, code and outputs to PW/CC on at least a monthly basis until the proposed work has been completed.</w:t>
            </w:r>
          </w:p>
          <w:p w14:paraId="23B3A044" w14:textId="295F16BC" w:rsidR="06D028E4" w:rsidRDefault="06D028E4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I agree that I will not conduct further analyses without the agreement of the senior authors.</w:t>
            </w:r>
          </w:p>
          <w:p w14:paraId="7C1433C3" w14:textId="459228FF" w:rsidR="06D028E4" w:rsidRDefault="19DED822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74F7494">
              <w:rPr>
                <w:rFonts w:ascii="Arial" w:hAnsi="Arial"/>
                <w:sz w:val="24"/>
                <w:szCs w:val="24"/>
              </w:rPr>
              <w:t xml:space="preserve">I agree that I will adhere to </w:t>
            </w:r>
            <w:r w:rsidR="577484CE" w:rsidRPr="074F7494">
              <w:rPr>
                <w:rFonts w:ascii="Arial" w:hAnsi="Arial"/>
                <w:sz w:val="24"/>
                <w:szCs w:val="24"/>
              </w:rPr>
              <w:t xml:space="preserve">good research practices, including preregistering the study protocol, publishing the study </w:t>
            </w:r>
            <w:r w:rsidR="7A866F0D" w:rsidRPr="074F7494">
              <w:rPr>
                <w:rFonts w:ascii="Arial" w:hAnsi="Arial"/>
                <w:sz w:val="24"/>
                <w:szCs w:val="24"/>
              </w:rPr>
              <w:t xml:space="preserve">output as a </w:t>
            </w:r>
            <w:r w:rsidR="577484CE" w:rsidRPr="074F7494">
              <w:rPr>
                <w:rFonts w:ascii="Arial" w:hAnsi="Arial"/>
                <w:sz w:val="24"/>
                <w:szCs w:val="24"/>
              </w:rPr>
              <w:t>pre-print</w:t>
            </w:r>
            <w:r w:rsidR="333B3706" w:rsidRPr="074F7494">
              <w:rPr>
                <w:rFonts w:ascii="Arial" w:hAnsi="Arial"/>
                <w:sz w:val="24"/>
                <w:szCs w:val="24"/>
              </w:rPr>
              <w:t>,</w:t>
            </w:r>
            <w:r w:rsidR="577484CE" w:rsidRPr="074F7494">
              <w:rPr>
                <w:rFonts w:ascii="Arial" w:hAnsi="Arial"/>
                <w:sz w:val="24"/>
                <w:szCs w:val="24"/>
              </w:rPr>
              <w:t xml:space="preserve"> and making all analysis code publicly available</w:t>
            </w:r>
            <w:r w:rsidR="13A28CBA" w:rsidRPr="074F7494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="13A28CBA" w:rsidRPr="074F7494">
              <w:rPr>
                <w:rFonts w:ascii="Arial" w:hAnsi="Arial"/>
                <w:sz w:val="24"/>
                <w:szCs w:val="24"/>
              </w:rPr>
              <w:t>Nb</w:t>
            </w:r>
            <w:proofErr w:type="spellEnd"/>
            <w:r w:rsidR="13A28CBA" w:rsidRPr="074F7494">
              <w:rPr>
                <w:rFonts w:ascii="Arial" w:hAnsi="Arial"/>
                <w:sz w:val="24"/>
                <w:szCs w:val="24"/>
              </w:rPr>
              <w:t xml:space="preserve"> when data is made open access we will identify which participants were included in which sets of analyses for </w:t>
            </w:r>
            <w:r w:rsidR="1FFCCFED" w:rsidRPr="074F7494">
              <w:rPr>
                <w:rFonts w:ascii="Arial" w:hAnsi="Arial"/>
                <w:sz w:val="24"/>
                <w:szCs w:val="24"/>
              </w:rPr>
              <w:t>reproduction purposes</w:t>
            </w:r>
            <w:r w:rsidR="13A28CBA" w:rsidRPr="074F7494">
              <w:rPr>
                <w:rFonts w:ascii="Arial" w:hAnsi="Arial"/>
                <w:sz w:val="24"/>
                <w:szCs w:val="24"/>
              </w:rPr>
              <w:t>)</w:t>
            </w:r>
            <w:r w:rsidR="577484CE" w:rsidRPr="074F7494">
              <w:rPr>
                <w:rFonts w:ascii="Arial" w:hAnsi="Arial"/>
                <w:sz w:val="24"/>
                <w:szCs w:val="24"/>
              </w:rPr>
              <w:t>.</w:t>
            </w:r>
          </w:p>
          <w:p w14:paraId="5DE00498" w14:textId="12D6A1F2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67D54E78" w14:textId="77777777" w:rsidR="14CAD9D0" w:rsidRDefault="14CAD9D0" w:rsidP="68F836CD">
            <w:pPr>
              <w:ind w:firstLine="43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b/>
                <w:bCs/>
                <w:sz w:val="24"/>
                <w:szCs w:val="24"/>
              </w:rPr>
              <w:t xml:space="preserve">Signature: </w:t>
            </w:r>
            <w:r w:rsidRPr="68F836CD">
              <w:rPr>
                <w:rFonts w:ascii="Arial" w:hAnsi="Arial"/>
                <w:sz w:val="24"/>
                <w:szCs w:val="24"/>
              </w:rPr>
              <w:t>........................................................</w:t>
            </w:r>
          </w:p>
          <w:p w14:paraId="2AB6E360" w14:textId="131FE788" w:rsidR="14CAD9D0" w:rsidRDefault="14CAD9D0" w:rsidP="68F836CD">
            <w:pPr>
              <w:ind w:left="2880" w:firstLine="43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(proposing author)</w:t>
            </w:r>
          </w:p>
          <w:p w14:paraId="1710A73D" w14:textId="1949F063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06185EA" w14:textId="0CBF30AD" w:rsidR="746C8762" w:rsidRDefault="746C8762" w:rsidP="746C8762">
      <w:pPr>
        <w:rPr>
          <w:b/>
          <w:bCs/>
        </w:rPr>
      </w:pPr>
    </w:p>
    <w:p w14:paraId="77A52294" w14:textId="77777777" w:rsidR="00597A75" w:rsidRDefault="00597A75">
      <w:pPr>
        <w:rPr>
          <w:b/>
          <w:bCs/>
        </w:rPr>
      </w:pPr>
    </w:p>
    <w:p w14:paraId="1F13BDD0" w14:textId="77777777" w:rsidR="002B4E9D" w:rsidRPr="00597A75" w:rsidRDefault="00597A75">
      <w:pPr>
        <w:rPr>
          <w:b/>
          <w:bCs/>
          <w:sz w:val="24"/>
          <w:szCs w:val="24"/>
        </w:rPr>
      </w:pPr>
      <w:r w:rsidRPr="68F836CD">
        <w:rPr>
          <w:b/>
          <w:bCs/>
          <w:sz w:val="24"/>
          <w:szCs w:val="24"/>
          <w:highlight w:val="yellow"/>
        </w:rPr>
        <w:t>NB</w:t>
      </w:r>
      <w:r w:rsidR="004F6A32" w:rsidRPr="68F836CD">
        <w:rPr>
          <w:b/>
          <w:bCs/>
          <w:sz w:val="24"/>
          <w:szCs w:val="24"/>
          <w:highlight w:val="yellow"/>
        </w:rPr>
        <w:t xml:space="preserve"> ONCE YOU HAVE FINISHED YOUR ANALYSES YOU SHOULD</w:t>
      </w:r>
      <w:r w:rsidR="00C47E5B" w:rsidRPr="68F836CD">
        <w:rPr>
          <w:b/>
          <w:bCs/>
          <w:sz w:val="24"/>
          <w:szCs w:val="24"/>
          <w:highlight w:val="yellow"/>
        </w:rPr>
        <w:t xml:space="preserve"> SEND ALL CO-AUTHORS A LONG-ABS</w:t>
      </w:r>
      <w:r w:rsidR="004F6A32" w:rsidRPr="68F836CD">
        <w:rPr>
          <w:b/>
          <w:bCs/>
          <w:sz w:val="24"/>
          <w:szCs w:val="24"/>
          <w:highlight w:val="yellow"/>
        </w:rPr>
        <w:t>TRACT (INCLUDING ALL TABLES TO BE INCLUDED IN THE ANALYSES AND UP TO A PAGE OF TEXT). PLEASE REMEMBER TO DO THIS BEFORE STARTING TO WRITE YOUR MANUSCRIPT.</w:t>
      </w:r>
      <w:r w:rsidR="004F6A32" w:rsidRPr="68F836CD">
        <w:rPr>
          <w:b/>
          <w:bCs/>
          <w:sz w:val="24"/>
          <w:szCs w:val="24"/>
        </w:rPr>
        <w:t xml:space="preserve"> </w:t>
      </w:r>
    </w:p>
    <w:p w14:paraId="2A7C6B31" w14:textId="49427570" w:rsidR="68F836CD" w:rsidRDefault="68F836CD" w:rsidP="68F836CD">
      <w:pPr>
        <w:rPr>
          <w:b/>
          <w:bCs/>
          <w:sz w:val="24"/>
          <w:szCs w:val="24"/>
        </w:rPr>
      </w:pPr>
    </w:p>
    <w:p w14:paraId="46C82E1A" w14:textId="17A2A370" w:rsidR="3B45257F" w:rsidRDefault="3B45257F" w:rsidP="68F836CD">
      <w:pPr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b/>
          <w:bCs/>
          <w:sz w:val="24"/>
          <w:szCs w:val="24"/>
        </w:rPr>
        <w:t>C.</w:t>
      </w:r>
      <w:r w:rsidRPr="68F836CD">
        <w:rPr>
          <w:rFonts w:ascii="Arial" w:hAnsi="Arial"/>
          <w:sz w:val="24"/>
          <w:szCs w:val="24"/>
        </w:rPr>
        <w:t xml:space="preserve">     To be completed by Senior Authors:</w:t>
      </w:r>
    </w:p>
    <w:p w14:paraId="151EC700" w14:textId="77777777" w:rsidR="68F836CD" w:rsidRDefault="68F836CD" w:rsidP="68F836CD">
      <w:pPr>
        <w:ind w:firstLine="3402"/>
        <w:rPr>
          <w:rFonts w:ascii="Arial" w:hAnsi="Arial"/>
          <w:sz w:val="24"/>
          <w:szCs w:val="24"/>
        </w:rPr>
      </w:pPr>
    </w:p>
    <w:p w14:paraId="1ADD3D1B" w14:textId="77777777" w:rsidR="3B45257F" w:rsidRDefault="3B45257F" w:rsidP="68F836CD">
      <w:pPr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 xml:space="preserve">         </w:t>
      </w:r>
      <w:r w:rsidRPr="68F836CD">
        <w:rPr>
          <w:rFonts w:ascii="Arial" w:hAnsi="Arial"/>
          <w:sz w:val="28"/>
          <w:szCs w:val="28"/>
        </w:rPr>
        <w:t xml:space="preserve">    </w:t>
      </w:r>
      <w:r w:rsidRPr="68F836CD">
        <w:rPr>
          <w:rFonts w:ascii="Arial" w:hAnsi="Arial"/>
          <w:sz w:val="24"/>
          <w:szCs w:val="24"/>
        </w:rPr>
        <w:t xml:space="preserve">Approved      </w:t>
      </w:r>
      <w:r w:rsidRPr="68F836CD">
        <w:rPr>
          <w:rFonts w:ascii="Arial" w:hAnsi="Arial"/>
          <w:sz w:val="28"/>
          <w:szCs w:val="28"/>
        </w:rPr>
        <w:t></w:t>
      </w:r>
      <w:r w:rsidRPr="68F836CD">
        <w:rPr>
          <w:rFonts w:ascii="Arial" w:hAnsi="Arial"/>
          <w:sz w:val="24"/>
          <w:szCs w:val="24"/>
        </w:rPr>
        <w:t xml:space="preserve">   Not Approved</w:t>
      </w:r>
      <w:r w:rsidRPr="68F836CD">
        <w:rPr>
          <w:rFonts w:ascii="Arial" w:hAnsi="Arial"/>
          <w:sz w:val="28"/>
          <w:szCs w:val="28"/>
        </w:rPr>
        <w:t></w:t>
      </w:r>
      <w:r w:rsidRPr="68F836CD">
        <w:rPr>
          <w:rFonts w:ascii="Arial" w:hAnsi="Arial"/>
          <w:sz w:val="24"/>
          <w:szCs w:val="24"/>
        </w:rPr>
        <w:t xml:space="preserve">   Let’s discuss, we have concerns </w:t>
      </w:r>
    </w:p>
    <w:p w14:paraId="44FA96FF" w14:textId="77777777" w:rsidR="68F836CD" w:rsidRDefault="68F836CD" w:rsidP="68F836CD">
      <w:pPr>
        <w:rPr>
          <w:rFonts w:ascii="Arial" w:hAnsi="Arial"/>
          <w:sz w:val="24"/>
          <w:szCs w:val="24"/>
        </w:rPr>
      </w:pPr>
    </w:p>
    <w:p w14:paraId="092CE29A" w14:textId="1A7FA52E" w:rsidR="3B45257F" w:rsidRDefault="3B45257F" w:rsidP="68F836CD">
      <w:pPr>
        <w:ind w:left="1078" w:hanging="1078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 xml:space="preserve">         Comments:       ______________________________________________________</w:t>
      </w:r>
    </w:p>
    <w:p w14:paraId="2B566E10" w14:textId="34A7DC55" w:rsidR="074F7494" w:rsidRDefault="074F7494" w:rsidP="074F7494">
      <w:pPr>
        <w:ind w:left="1078" w:hanging="1078"/>
        <w:rPr>
          <w:rFonts w:ascii="Arial" w:hAnsi="Arial"/>
          <w:sz w:val="24"/>
          <w:szCs w:val="24"/>
        </w:rPr>
      </w:pPr>
    </w:p>
    <w:p w14:paraId="30197394" w14:textId="48355666" w:rsidR="3B45257F" w:rsidRDefault="3B45257F" w:rsidP="68F836CD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5E682E33" w14:textId="48355666" w:rsidR="2C595BFA" w:rsidRDefault="2C595BFA" w:rsidP="074F7494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88570CD" w14:textId="410EE7A9" w:rsidR="2C595BFA" w:rsidRDefault="2C595BFA" w:rsidP="074F7494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8A1D1DB" w14:textId="28836697" w:rsidR="2C595BFA" w:rsidRDefault="2C595BFA" w:rsidP="074F7494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0985DE0E" w14:textId="7926DCA3" w:rsidR="074F7494" w:rsidRDefault="074F7494" w:rsidP="074F7494">
      <w:pPr>
        <w:ind w:firstLine="4320"/>
        <w:rPr>
          <w:rFonts w:ascii="Arial" w:hAnsi="Arial"/>
          <w:b/>
          <w:bCs/>
          <w:sz w:val="24"/>
          <w:szCs w:val="24"/>
        </w:rPr>
      </w:pPr>
    </w:p>
    <w:p w14:paraId="020C05D7" w14:textId="41D2DC6C" w:rsidR="2C595BFA" w:rsidRDefault="2C595BFA" w:rsidP="074F7494">
      <w:pPr>
        <w:ind w:firstLine="4320"/>
        <w:rPr>
          <w:rFonts w:ascii="Arial" w:hAnsi="Arial"/>
          <w:b/>
          <w:bCs/>
          <w:sz w:val="24"/>
          <w:szCs w:val="24"/>
        </w:rPr>
      </w:pPr>
      <w:r w:rsidRPr="074F7494">
        <w:rPr>
          <w:rFonts w:ascii="Arial" w:hAnsi="Arial"/>
          <w:b/>
          <w:bCs/>
          <w:sz w:val="24"/>
          <w:szCs w:val="24"/>
        </w:rPr>
        <w:t xml:space="preserve"> </w:t>
      </w:r>
    </w:p>
    <w:p w14:paraId="62797F12" w14:textId="4F54E418" w:rsidR="074F7494" w:rsidRDefault="074F7494" w:rsidP="074F7494">
      <w:pPr>
        <w:ind w:firstLine="4320"/>
        <w:rPr>
          <w:rFonts w:ascii="Arial" w:hAnsi="Arial"/>
          <w:b/>
          <w:bCs/>
          <w:sz w:val="24"/>
          <w:szCs w:val="24"/>
        </w:rPr>
      </w:pPr>
    </w:p>
    <w:p w14:paraId="41F4ED0C" w14:textId="77777777" w:rsidR="3B45257F" w:rsidRDefault="3B45257F" w:rsidP="68F836CD">
      <w:pPr>
        <w:ind w:firstLine="4320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b/>
          <w:bCs/>
          <w:sz w:val="24"/>
          <w:szCs w:val="24"/>
        </w:rPr>
        <w:t xml:space="preserve">Signature: </w:t>
      </w:r>
      <w:r w:rsidRPr="68F836CD">
        <w:rPr>
          <w:rFonts w:ascii="Arial" w:hAnsi="Arial"/>
          <w:sz w:val="24"/>
          <w:szCs w:val="24"/>
        </w:rPr>
        <w:t>........................................................</w:t>
      </w:r>
    </w:p>
    <w:p w14:paraId="0BA8F918" w14:textId="46268909" w:rsidR="3B45257F" w:rsidRDefault="3B45257F" w:rsidP="68F836CD">
      <w:pPr>
        <w:rPr>
          <w:b/>
          <w:bCs/>
          <w:sz w:val="24"/>
          <w:szCs w:val="24"/>
        </w:rPr>
      </w:pPr>
      <w:r w:rsidRPr="68F836CD">
        <w:rPr>
          <w:b/>
          <w:bCs/>
          <w:sz w:val="24"/>
          <w:szCs w:val="24"/>
        </w:rPr>
        <w:t xml:space="preserve"> </w:t>
      </w:r>
    </w:p>
    <w:sectPr w:rsidR="3B45257F" w:rsidSect="003B72F5">
      <w:footerReference w:type="default" r:id="rId12"/>
      <w:footnotePr>
        <w:numRestart w:val="eachSect"/>
      </w:footnotePr>
      <w:endnotePr>
        <w:numFmt w:val="decimal"/>
      </w:endnotePr>
      <w:pgSz w:w="11900" w:h="16832"/>
      <w:pgMar w:top="1134" w:right="1134" w:bottom="907" w:left="1134" w:header="680" w:footer="907" w:gutter="0"/>
      <w:paperSrc w:first="8242" w:other="82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813B" w14:textId="77777777" w:rsidR="00AC66A6" w:rsidRDefault="00AC66A6">
      <w:r>
        <w:separator/>
      </w:r>
    </w:p>
  </w:endnote>
  <w:endnote w:type="continuationSeparator" w:id="0">
    <w:p w14:paraId="64439C90" w14:textId="77777777" w:rsidR="00AC66A6" w:rsidRDefault="00AC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-WP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D60B" w14:textId="00069037" w:rsidR="000E46A4" w:rsidRPr="000E46A4" w:rsidRDefault="003B72F5" w:rsidP="000E46A4">
    <w:pPr>
      <w:pStyle w:val="Footer"/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"dd MMM yy" \* MERGEFORMAT </w:instrText>
    </w:r>
    <w:r>
      <w:rPr>
        <w:rFonts w:ascii="Arial" w:hAnsi="Arial"/>
        <w:sz w:val="18"/>
      </w:rPr>
      <w:fldChar w:fldCharType="separate"/>
    </w:r>
    <w:r w:rsidR="000E46A4">
      <w:rPr>
        <w:rFonts w:ascii="Arial" w:hAnsi="Arial"/>
        <w:noProof/>
        <w:sz w:val="18"/>
      </w:rPr>
      <w:t>03 Sep 20</w:t>
    </w:r>
    <w:r>
      <w:rPr>
        <w:rFonts w:ascii="Arial" w:hAnsi="Arial"/>
        <w:sz w:val="18"/>
      </w:rPr>
      <w:fldChar w:fldCharType="end"/>
    </w:r>
    <w:r w:rsidR="000E46A4">
      <w:rPr>
        <w:rFonts w:ascii="Arial" w:hAnsi="Arial"/>
        <w:sz w:val="18"/>
      </w:rPr>
      <w:t xml:space="preserve">                                                                                                                            </w:t>
    </w:r>
    <w:r w:rsidR="000E46A4">
      <w:t xml:space="preserve">Email to </w:t>
    </w:r>
    <w:r w:rsidR="000E46A4" w:rsidRPr="000E46A4">
      <w:t>co-space@psy.ox.ac.uk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D455" w14:textId="77777777" w:rsidR="00AC66A6" w:rsidRDefault="00AC66A6">
      <w:r>
        <w:separator/>
      </w:r>
    </w:p>
  </w:footnote>
  <w:footnote w:type="continuationSeparator" w:id="0">
    <w:p w14:paraId="5ECE8215" w14:textId="77777777" w:rsidR="00AC66A6" w:rsidRDefault="00AC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17A9"/>
    <w:multiLevelType w:val="hybridMultilevel"/>
    <w:tmpl w:val="A8428478"/>
    <w:lvl w:ilvl="0" w:tplc="8002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8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29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4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EB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27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E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6D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C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7E51"/>
    <w:multiLevelType w:val="hybridMultilevel"/>
    <w:tmpl w:val="612C6E20"/>
    <w:lvl w:ilvl="0" w:tplc="49EA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7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3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7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4E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42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4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8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E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F5"/>
    <w:rsid w:val="000175DC"/>
    <w:rsid w:val="00093A98"/>
    <w:rsid w:val="000A3282"/>
    <w:rsid w:val="000C6EEC"/>
    <w:rsid w:val="000E46A4"/>
    <w:rsid w:val="000E742C"/>
    <w:rsid w:val="001A1B06"/>
    <w:rsid w:val="001A2F7C"/>
    <w:rsid w:val="002B4E9D"/>
    <w:rsid w:val="0031181B"/>
    <w:rsid w:val="003401EB"/>
    <w:rsid w:val="00346DE2"/>
    <w:rsid w:val="00350DCC"/>
    <w:rsid w:val="00376173"/>
    <w:rsid w:val="00377EDB"/>
    <w:rsid w:val="00386C95"/>
    <w:rsid w:val="003B72F5"/>
    <w:rsid w:val="004537E8"/>
    <w:rsid w:val="004F6A32"/>
    <w:rsid w:val="00592BA9"/>
    <w:rsid w:val="0059719E"/>
    <w:rsid w:val="00597A75"/>
    <w:rsid w:val="005D409E"/>
    <w:rsid w:val="00620896"/>
    <w:rsid w:val="00622012"/>
    <w:rsid w:val="0063781A"/>
    <w:rsid w:val="00671B01"/>
    <w:rsid w:val="00802F19"/>
    <w:rsid w:val="008C15D0"/>
    <w:rsid w:val="008D3EEE"/>
    <w:rsid w:val="00935C04"/>
    <w:rsid w:val="0095266F"/>
    <w:rsid w:val="009800C4"/>
    <w:rsid w:val="009E7D47"/>
    <w:rsid w:val="00A13B03"/>
    <w:rsid w:val="00A27B7D"/>
    <w:rsid w:val="00A7779E"/>
    <w:rsid w:val="00AA3E6C"/>
    <w:rsid w:val="00AC66A6"/>
    <w:rsid w:val="00B14D77"/>
    <w:rsid w:val="00B470EF"/>
    <w:rsid w:val="00BB2873"/>
    <w:rsid w:val="00BC1066"/>
    <w:rsid w:val="00BF6792"/>
    <w:rsid w:val="00C37384"/>
    <w:rsid w:val="00C47E5B"/>
    <w:rsid w:val="00CF4082"/>
    <w:rsid w:val="00D16F04"/>
    <w:rsid w:val="00D54461"/>
    <w:rsid w:val="00DB5BA0"/>
    <w:rsid w:val="00DD5805"/>
    <w:rsid w:val="00ED0D97"/>
    <w:rsid w:val="00F01C1C"/>
    <w:rsid w:val="00F152CB"/>
    <w:rsid w:val="00F16190"/>
    <w:rsid w:val="00F409DA"/>
    <w:rsid w:val="00FA124A"/>
    <w:rsid w:val="00FE1FF1"/>
    <w:rsid w:val="00FE7E05"/>
    <w:rsid w:val="00FF01F5"/>
    <w:rsid w:val="01D74D24"/>
    <w:rsid w:val="0427F1A7"/>
    <w:rsid w:val="043AD1C8"/>
    <w:rsid w:val="048D22E2"/>
    <w:rsid w:val="0544919E"/>
    <w:rsid w:val="0594AE22"/>
    <w:rsid w:val="05C5889C"/>
    <w:rsid w:val="06D028E4"/>
    <w:rsid w:val="074F7494"/>
    <w:rsid w:val="09548C59"/>
    <w:rsid w:val="09978291"/>
    <w:rsid w:val="0A8B1415"/>
    <w:rsid w:val="0DD66047"/>
    <w:rsid w:val="0F91C725"/>
    <w:rsid w:val="0FACECFC"/>
    <w:rsid w:val="1097354E"/>
    <w:rsid w:val="12111EBB"/>
    <w:rsid w:val="12233FE2"/>
    <w:rsid w:val="13556253"/>
    <w:rsid w:val="13A28CBA"/>
    <w:rsid w:val="14CAD9D0"/>
    <w:rsid w:val="1595CEF9"/>
    <w:rsid w:val="174FE8A7"/>
    <w:rsid w:val="17596460"/>
    <w:rsid w:val="19DED822"/>
    <w:rsid w:val="1A3E0D0A"/>
    <w:rsid w:val="1A716A93"/>
    <w:rsid w:val="1B45F9FC"/>
    <w:rsid w:val="1C2CA40A"/>
    <w:rsid w:val="1C4463CE"/>
    <w:rsid w:val="1FFCCFED"/>
    <w:rsid w:val="202A540B"/>
    <w:rsid w:val="20AB22C3"/>
    <w:rsid w:val="2256AF9A"/>
    <w:rsid w:val="24F0CB29"/>
    <w:rsid w:val="25C9065C"/>
    <w:rsid w:val="261C89CE"/>
    <w:rsid w:val="26330E49"/>
    <w:rsid w:val="26AEB178"/>
    <w:rsid w:val="2803AD18"/>
    <w:rsid w:val="287F44C0"/>
    <w:rsid w:val="288DC9B2"/>
    <w:rsid w:val="2BD6967D"/>
    <w:rsid w:val="2BFE817D"/>
    <w:rsid w:val="2C595BFA"/>
    <w:rsid w:val="2E4D7C65"/>
    <w:rsid w:val="2EBF19DB"/>
    <w:rsid w:val="32067598"/>
    <w:rsid w:val="32186DAD"/>
    <w:rsid w:val="32F9C39B"/>
    <w:rsid w:val="333B3706"/>
    <w:rsid w:val="33B910B1"/>
    <w:rsid w:val="35E5F554"/>
    <w:rsid w:val="39B7D23B"/>
    <w:rsid w:val="3A9F3C8A"/>
    <w:rsid w:val="3B45257F"/>
    <w:rsid w:val="3C89A06A"/>
    <w:rsid w:val="3D542A3C"/>
    <w:rsid w:val="3D93D876"/>
    <w:rsid w:val="3F26D140"/>
    <w:rsid w:val="409EAA3E"/>
    <w:rsid w:val="4131244D"/>
    <w:rsid w:val="426A99C4"/>
    <w:rsid w:val="46EF9DC2"/>
    <w:rsid w:val="4828CCEA"/>
    <w:rsid w:val="4890F59C"/>
    <w:rsid w:val="4A134CC6"/>
    <w:rsid w:val="4A883BE2"/>
    <w:rsid w:val="4AD1A41C"/>
    <w:rsid w:val="4D26C51C"/>
    <w:rsid w:val="4D75F249"/>
    <w:rsid w:val="4ECE1E25"/>
    <w:rsid w:val="4FD36735"/>
    <w:rsid w:val="50699325"/>
    <w:rsid w:val="50E16C8F"/>
    <w:rsid w:val="51583CEA"/>
    <w:rsid w:val="53438CFE"/>
    <w:rsid w:val="535FC520"/>
    <w:rsid w:val="53E36CC8"/>
    <w:rsid w:val="54CB000C"/>
    <w:rsid w:val="564CCB79"/>
    <w:rsid w:val="571BFEB5"/>
    <w:rsid w:val="577484CE"/>
    <w:rsid w:val="580C53DC"/>
    <w:rsid w:val="58DA196E"/>
    <w:rsid w:val="596FCD7A"/>
    <w:rsid w:val="5EBF1389"/>
    <w:rsid w:val="5F2A28E9"/>
    <w:rsid w:val="5F9DDE49"/>
    <w:rsid w:val="62BCD2C3"/>
    <w:rsid w:val="642214D5"/>
    <w:rsid w:val="6602BE73"/>
    <w:rsid w:val="68F836CD"/>
    <w:rsid w:val="6B95E4ED"/>
    <w:rsid w:val="6FFB27EB"/>
    <w:rsid w:val="701B12E7"/>
    <w:rsid w:val="701E3B92"/>
    <w:rsid w:val="708F1604"/>
    <w:rsid w:val="70FB8EA6"/>
    <w:rsid w:val="71617643"/>
    <w:rsid w:val="728E3CE6"/>
    <w:rsid w:val="72CEBA18"/>
    <w:rsid w:val="7388ECFC"/>
    <w:rsid w:val="746C8762"/>
    <w:rsid w:val="75993E17"/>
    <w:rsid w:val="75A7F4DF"/>
    <w:rsid w:val="76614141"/>
    <w:rsid w:val="779C0431"/>
    <w:rsid w:val="779F2FDD"/>
    <w:rsid w:val="794F4B88"/>
    <w:rsid w:val="7A866F0D"/>
    <w:rsid w:val="7B6AE018"/>
    <w:rsid w:val="7C74B68E"/>
    <w:rsid w:val="7D5BE320"/>
    <w:rsid w:val="7E2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D4556"/>
  <w15:chartTrackingRefBased/>
  <w15:docId w15:val="{DA5D8889-76B2-4EAE-8569-578280B9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2F5"/>
    <w:pPr>
      <w:widowControl w:val="0"/>
    </w:pPr>
    <w:rPr>
      <w:rFonts w:ascii="Roman-WP" w:hAnsi="Roman-WP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72F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7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B06"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597A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7A75"/>
    <w:rPr>
      <w:rFonts w:ascii="Roman-WP" w:hAnsi="Roman-WP"/>
      <w:snapToGrid w:val="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Roman-WP" w:hAnsi="Roman-WP"/>
      <w:snapToGrid w:val="0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1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75DC"/>
    <w:rPr>
      <w:rFonts w:ascii="Roman-WP" w:hAnsi="Roman-WP"/>
      <w:b/>
      <w:bCs/>
      <w:snapToGrid w:val="0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obe-statement.org/?id=available-checklis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sf.io/8zx2y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f.io/pa2x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11" ma:contentTypeDescription="Create a new document." ma:contentTypeScope="" ma:versionID="1231621300e3f05ed1f49203ed556660">
  <xsd:schema xmlns:xsd="http://www.w3.org/2001/XMLSchema" xmlns:xs="http://www.w3.org/2001/XMLSchema" xmlns:p="http://schemas.microsoft.com/office/2006/metadata/properties" xmlns:ns2="137f62fc-0309-469d-96f8-244e1f51aa13" xmlns:ns3="aca37e2d-a12b-47b7-9c3c-40d22df3b50a" targetNamespace="http://schemas.microsoft.com/office/2006/metadata/properties" ma:root="true" ma:fieldsID="6991320ebcb40716e581d5e10034295b" ns2:_="" ns3:_="">
    <xsd:import namespace="137f62fc-0309-469d-96f8-244e1f51aa13"/>
    <xsd:import namespace="aca37e2d-a12b-47b7-9c3c-40d22df3b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7e2d-a12b-47b7-9c3c-40d22df3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9E3B9-C664-4505-86D1-FC2CC0C59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228F1-F036-495E-B2E3-F8538B57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62fc-0309-469d-96f8-244e1f51aa13"/>
    <ds:schemaRef ds:uri="aca37e2d-a12b-47b7-9c3c-40d22df3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856</Words>
  <Characters>4880</Characters>
  <Application>Microsoft Office Word</Application>
  <DocSecurity>0</DocSecurity>
  <Lines>40</Lines>
  <Paragraphs>11</Paragraphs>
  <ScaleCrop>false</ScaleCrop>
  <Company>IOP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PAPER RESPONSE FORM</dc:title>
  <dc:subject/>
  <dc:creator>Eley, Thalia</dc:creator>
  <cp:keywords/>
  <cp:lastModifiedBy>Adrienne Shum</cp:lastModifiedBy>
  <cp:revision>8</cp:revision>
  <dcterms:created xsi:type="dcterms:W3CDTF">2020-05-16T08:59:00Z</dcterms:created>
  <dcterms:modified xsi:type="dcterms:W3CDTF">2020-09-03T08:58:00Z</dcterms:modified>
</cp:coreProperties>
</file>